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ind w:firstLine="2951" w:firstLineChars="1400"/>
        <w:rPr>
          <w:rFonts w:hint="eastAsia" w:eastAsia="宋体"/>
          <w:b/>
          <w:bCs/>
          <w:lang w:val="en-US" w:eastAsia="zh-CN"/>
        </w:rPr>
      </w:pPr>
      <w:r>
        <w:rPr>
          <w:rFonts w:hint="eastAsia"/>
          <w:b/>
          <w:bCs/>
        </w:rPr>
        <w:t>单元检测</w:t>
      </w:r>
      <w:r>
        <w:rPr>
          <w:rFonts w:hint="eastAsia"/>
          <w:b/>
          <w:bCs/>
          <w:lang w:val="en-US" w:eastAsia="zh-CN"/>
        </w:rPr>
        <w:t>二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一、积累岛运用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1．下列词语中加</w:t>
      </w:r>
      <w:r>
        <w:rPr>
          <w:rFonts w:hint="eastAsia"/>
          <w:lang w:val="en-US" w:eastAsia="zh-CN"/>
        </w:rPr>
        <w:t>粗</w:t>
      </w:r>
      <w:r>
        <w:rPr>
          <w:rFonts w:hint="eastAsia"/>
        </w:rPr>
        <w:t>字注音有误的一项是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b/>
          <w:bCs/>
        </w:rPr>
        <w:t>沐</w:t>
      </w:r>
      <w:r>
        <w:rPr>
          <w:rFonts w:hint="eastAsia"/>
        </w:rPr>
        <w:t>浴(mù)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b/>
          <w:bCs/>
        </w:rPr>
        <w:t>熬</w:t>
      </w:r>
      <w:r>
        <w:rPr>
          <w:rFonts w:hint="eastAsia"/>
        </w:rPr>
        <w:t>过(áo)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菡</w:t>
      </w:r>
      <w:r>
        <w:rPr>
          <w:rFonts w:hint="eastAsia"/>
          <w:b/>
          <w:bCs/>
        </w:rPr>
        <w:t>萏</w:t>
      </w:r>
      <w:r>
        <w:rPr>
          <w:rFonts w:hint="eastAsia"/>
        </w:rPr>
        <w:t>（dàn）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b/>
          <w:bCs/>
        </w:rPr>
        <w:t>姊</w:t>
      </w:r>
      <w:r>
        <w:rPr>
          <w:rFonts w:hint="eastAsia"/>
        </w:rPr>
        <w:t>妹( zǐ)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b/>
          <w:bCs/>
        </w:rPr>
        <w:t>匿</w:t>
      </w:r>
      <w:r>
        <w:rPr>
          <w:rFonts w:hint="eastAsia"/>
        </w:rPr>
        <w:t>笑(nì)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b/>
          <w:bCs/>
        </w:rPr>
        <w:t>嫩</w:t>
      </w:r>
      <w:r>
        <w:rPr>
          <w:rFonts w:hint="eastAsia"/>
        </w:rPr>
        <w:t>芽(nèn)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b/>
          <w:bCs/>
        </w:rPr>
        <w:t>霎</w:t>
      </w:r>
      <w:r>
        <w:rPr>
          <w:rFonts w:hint="eastAsia"/>
        </w:rPr>
        <w:t>时( shà)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分</w:t>
      </w:r>
      <w:r>
        <w:rPr>
          <w:rFonts w:hint="eastAsia"/>
          <w:b/>
          <w:bCs/>
        </w:rPr>
        <w:t>歧</w:t>
      </w:r>
      <w:r>
        <w:rPr>
          <w:rFonts w:hint="eastAsia"/>
        </w:rPr>
        <w:t>(qí)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b/>
          <w:bCs/>
        </w:rPr>
        <w:t>攲</w:t>
      </w:r>
      <w:r>
        <w:rPr>
          <w:rFonts w:hint="eastAsia"/>
          <w:b w:val="0"/>
          <w:bCs w:val="0"/>
        </w:rPr>
        <w:t>斜</w:t>
      </w:r>
      <w:r>
        <w:rPr>
          <w:rFonts w:hint="eastAsia"/>
        </w:rPr>
        <w:t>(qī)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b/>
          <w:bCs/>
        </w:rPr>
        <w:t>拆</w:t>
      </w:r>
      <w:r>
        <w:rPr>
          <w:rFonts w:hint="eastAsia"/>
        </w:rPr>
        <w:t>散( chāi)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b/>
          <w:bCs/>
        </w:rPr>
        <w:t>粼</w:t>
      </w:r>
      <w:r>
        <w:rPr>
          <w:rFonts w:hint="eastAsia"/>
        </w:rPr>
        <w:t>粼(</w:t>
      </w:r>
      <w:r>
        <w:rPr>
          <w:rFonts w:hint="eastAsia"/>
          <w:lang w:val="en-US" w:eastAsia="zh-CN"/>
        </w:rPr>
        <w:t>lǐ</w:t>
      </w:r>
      <w:r>
        <w:rPr>
          <w:rFonts w:hint="eastAsia"/>
        </w:rPr>
        <w:t>n)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沉</w:t>
      </w:r>
      <w:r>
        <w:rPr>
          <w:rFonts w:hint="eastAsia"/>
          <w:b/>
          <w:bCs/>
        </w:rPr>
        <w:t>寂</w:t>
      </w:r>
      <w:r>
        <w:rPr>
          <w:rFonts w:hint="eastAsia"/>
        </w:rPr>
        <w:t>(jì)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2．下列词语书写无误的一项是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A．瘫痪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告诫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絮叨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樵悴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B．尴尬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诀别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呕吐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荫蔽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C．烫金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警醒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繁闷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枯涸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D．垂打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流转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试探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祷告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3．下列句子中加</w:t>
      </w:r>
      <w:r>
        <w:rPr>
          <w:rFonts w:hint="eastAsia"/>
          <w:lang w:val="en-US" w:eastAsia="zh-CN"/>
        </w:rPr>
        <w:t>粗</w:t>
      </w:r>
      <w:r>
        <w:rPr>
          <w:rFonts w:hint="eastAsia"/>
        </w:rPr>
        <w:t>成语运用有误的一项是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A．哪怕是儿子的任何一点点进步，爸爸和妈妈都</w:t>
      </w:r>
      <w:r>
        <w:rPr>
          <w:rFonts w:hint="eastAsia"/>
          <w:b/>
          <w:bCs/>
        </w:rPr>
        <w:t>喜出望外</w:t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B．沿十里路来到秋浦河段，只见</w:t>
      </w:r>
      <w:r>
        <w:rPr>
          <w:rFonts w:hint="eastAsia"/>
          <w:b/>
          <w:bCs/>
        </w:rPr>
        <w:t>水波粼粼</w:t>
      </w:r>
      <w:r>
        <w:rPr>
          <w:rFonts w:hint="eastAsia"/>
        </w:rPr>
        <w:t>，岸上麦穗泛起层层麦浪。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C．母亲节那天，张涵在网上发了微博，</w:t>
      </w:r>
      <w:r>
        <w:rPr>
          <w:rFonts w:hint="eastAsia"/>
          <w:b/>
          <w:bCs/>
        </w:rPr>
        <w:t>絮絮叨叨</w:t>
      </w:r>
      <w:r>
        <w:rPr>
          <w:rFonts w:hint="eastAsia"/>
        </w:rPr>
        <w:t>地祝愿母亲节日快乐。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D．和谐社会是人民各尽所能、</w:t>
      </w:r>
      <w:r>
        <w:rPr>
          <w:rFonts w:hint="eastAsia"/>
          <w:b/>
          <w:bCs/>
        </w:rPr>
        <w:t>各得其所</w:t>
      </w:r>
      <w:r>
        <w:rPr>
          <w:rFonts w:hint="eastAsia"/>
        </w:rPr>
        <w:t>的社会。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4．（2018湖北黄冈中考）下列句子中，标点符号使用合乎规范的一项是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A．为继续引领世界量子通信研究，潘建伟团队居功至伟。潘建伟说，未来五年“还会取得很多精彩的成果，一个新的时代已经到来”。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B．桃花开了，红得像火，梨花开了，白得像雪，郁金香也开了，黄色、紫色交相辉映：好一派万紫千红的灿烂春光。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C．近年来，因在马路上行走时使用手机而引发的安全事故屡屡曝光，“手机依赖”到底是不良习惯？还是危险的“炸弹”？这让人们不得不开始质疑。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D．人活在世界上，必须处理好三个关系：人与自然的关系</w:t>
      </w:r>
      <w:r>
        <w:rPr>
          <w:rFonts w:hint="eastAsia"/>
          <w:lang w:eastAsia="zh-CN"/>
        </w:rPr>
        <w:t>；</w:t>
      </w:r>
      <w:r>
        <w:rPr>
          <w:rFonts w:hint="eastAsia"/>
        </w:rPr>
        <w:t>人与人的关系，包括家庭关系</w:t>
      </w:r>
      <w:r>
        <w:rPr>
          <w:rFonts w:hint="eastAsia"/>
          <w:lang w:eastAsia="zh-CN"/>
        </w:rPr>
        <w:t>；</w:t>
      </w:r>
      <w:r>
        <w:rPr>
          <w:rFonts w:hint="eastAsia"/>
        </w:rPr>
        <w:t>个人思想感情矛盾与平衡的关系；处理得好，生活才能愉快。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5．（2018广东中考）下列对病句的修改</w:t>
      </w:r>
      <w:r>
        <w:rPr>
          <w:rFonts w:hint="eastAsia"/>
          <w:b/>
          <w:bCs/>
        </w:rPr>
        <w:t>不正确</w:t>
      </w:r>
      <w:r>
        <w:rPr>
          <w:rFonts w:hint="eastAsia"/>
        </w:rPr>
        <w:t>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A．在全国各行各业进一步改革开放的新形势下，对高等院校的学科建设、专业设置以及培养目标都提出了新的更高的要求。（删掉“在”和“下”）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B．为激发同学们参与体育锻炼的兴趣，有人提议把校运会可以改为体育节，这样参与的同学或许会多些。（将“或许”移至“这样”后）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C．学霸就是学霸，他稍微思考，就十分自信地说出了这道难题的两种解题方法，使在场的同学都惊讶不已。（将“稍微”改为“稍作”）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D．许多观众看完《战狼2》，激情满怀，为祖国的强大而自豪，使观众不约而同地喊出“厉害了，我的国”。（删掉“使观众”）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6．（2018重庆中考A卷）把下面这句话还原到文段中，最恰当的一项是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ind w:firstLine="630" w:firstLineChars="300"/>
        <w:rPr>
          <w:rFonts w:hint="eastAsia" w:eastAsia="宋体"/>
          <w:lang w:eastAsia="zh-CN"/>
        </w:rPr>
      </w:pPr>
      <w:r>
        <w:rPr>
          <w:rFonts w:hint="eastAsia"/>
        </w:rPr>
        <w:t>句子：因为我们知道，只有这样，才能使未来的道路走得更稳，更远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ind w:firstLine="630" w:firstLineChars="300"/>
        <w:rPr>
          <w:rFonts w:hint="eastAsia"/>
        </w:rPr>
      </w:pPr>
      <w:r>
        <w:rPr>
          <w:rFonts w:hint="eastAsia"/>
        </w:rPr>
        <w:t>文段：①青春，从哪里跌倒就要从哪里爬起来。②一次考场上的失误，并不意味着我们的失败。③那只是生活对我们的一次磨炼，淬火后的精钢将会更加坚强。④有朝一日，我们会发现，曲折的人生更值得回味。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①句后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B．②句后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C．③句后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D．④句后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7．下列说法不正确的一项是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A．史铁生，代表作有小说《我的遥远的清平湾》，散文《我与地坛》。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B．冰心，原名谢婉莹，她的创作内容大致包括母爱、童真、自然三个方面，以宣扬“爱的哲学”著称。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C.《金色花》是法国诗人泰戈尔创作的一首优美的散文诗，篇幅短小，意蕴丰富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D.《世说新语》是六朝志人小说的代表作，是由刘义庆组织编写的。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8．（2018四川巴中中考）综合性学习。</w:t>
      </w:r>
    </w:p>
    <w:p>
      <w:pPr>
        <w:numPr>
          <w:ilvl w:val="0"/>
          <w:numId w:val="0"/>
        </w:numPr>
        <w:ind w:firstLine="420" w:firstLineChars="0"/>
        <w:rPr>
          <w:rFonts w:hint="eastAsia" w:eastAsia="宋体"/>
          <w:lang w:eastAsia="zh-CN"/>
        </w:rPr>
      </w:pPr>
      <w:r>
        <w:rPr>
          <w:rFonts w:hint="eastAsia"/>
        </w:rPr>
        <w:t>习近平总书记说：“人民有信仰，国家有力量，民族有希望。”某校九年级开展“家·国·梦”的主题活动，请你参与并完成下列活动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(1)【家】幸福的家</w:t>
      </w:r>
    </w:p>
    <w:p>
      <w:pPr>
        <w:numPr>
          <w:ilvl w:val="0"/>
          <w:numId w:val="0"/>
        </w:numPr>
        <w:ind w:firstLine="420" w:firstLineChars="0"/>
        <w:rPr>
          <w:rFonts w:hint="eastAsia" w:eastAsia="宋体"/>
          <w:lang w:eastAsia="zh-CN"/>
        </w:rPr>
      </w:pPr>
      <w:r>
        <w:rPr>
          <w:rFonts w:hint="eastAsia"/>
        </w:rPr>
        <w:t>感受亲情，孝亲敬老，让爱住我家。请根据示例，为活动再设计两个内容。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①听成长故事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②看新旧照片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③</w:t>
      </w:r>
      <w:r>
        <w:rPr>
          <w:rFonts w:hint="eastAsia"/>
          <w:lang w:val="en-US" w:eastAsia="zh-CN"/>
        </w:rPr>
        <w:t xml:space="preserve">__________  </w:t>
      </w:r>
      <w:r>
        <w:rPr>
          <w:rFonts w:hint="eastAsia"/>
        </w:rPr>
        <w:t>④</w:t>
      </w:r>
      <w:r>
        <w:rPr>
          <w:rFonts w:hint="eastAsia"/>
          <w:lang w:val="en-US" w:eastAsia="zh-CN"/>
        </w:rPr>
        <w:t>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(2)【国】强盛的国</w:t>
      </w:r>
    </w:p>
    <w:p>
      <w:pPr>
        <w:numPr>
          <w:ilvl w:val="0"/>
          <w:numId w:val="0"/>
        </w:numPr>
        <w:ind w:firstLine="420" w:firstLineChars="0"/>
        <w:rPr>
          <w:rFonts w:hint="eastAsia" w:eastAsia="宋体"/>
          <w:lang w:eastAsia="zh-CN"/>
        </w:rPr>
      </w:pPr>
      <w:r>
        <w:rPr>
          <w:rFonts w:hint="eastAsia"/>
        </w:rPr>
        <w:t>无悔青春，无憾人生，挺起国之脊梁。请根据下面的材料，补写对联。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黄大年，著名地球物理学家。2009年，他毅然放弃国外优越条件回到祖国。赤胆忠心，殚精竭虑，取得了一系列重大科技成果，加速推动了我国的“深探”（地球深层探测）事业，用5年时间走完了发达国家20年的道路，项目成果达到国际领先水平，技术研发实现弯道超车，完成了跨代飞跃，书写了在地球深层探测领域的传奇，展示了归国科学家至诚报国的风采。2017年1月，他不幸因病去世，年仅58岁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上联：忆往昔，邓稼先鞠躬尽瘁“两弹”扬国威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下联：</w:t>
      </w:r>
      <w:r>
        <w:rPr>
          <w:rFonts w:hint="eastAsia"/>
          <w:lang w:val="en-US" w:eastAsia="zh-CN"/>
        </w:rPr>
        <w:t>_______________________________________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(3)【梦】复兴的民族</w:t>
      </w:r>
    </w:p>
    <w:p>
      <w:pPr>
        <w:numPr>
          <w:ilvl w:val="0"/>
          <w:numId w:val="0"/>
        </w:numPr>
        <w:ind w:firstLine="420" w:firstLineChars="0"/>
        <w:rPr>
          <w:rFonts w:hint="eastAsia" w:eastAsia="宋体"/>
          <w:lang w:eastAsia="zh-CN"/>
        </w:rPr>
      </w:pPr>
      <w:r>
        <w:rPr>
          <w:rFonts w:hint="eastAsia"/>
        </w:rPr>
        <w:t>细流汇江，江河成海，我们凝聚力量，描绘民族复兴的蓝图。厉害了，我的国！作为追梦少年的你，写一句座右铭，激励在今后的人生道路上不断前行！（要求：不得借用名人名言）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>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二、阅读理解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（一）（2019四川绵阳三台半期学情调研）阅读下面的文言文，完成9-12题。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[甲]陈太丘与友期行，</w:t>
      </w:r>
      <w:r>
        <w:rPr>
          <w:rFonts w:hint="eastAsia"/>
          <w:b/>
          <w:bCs/>
        </w:rPr>
        <w:t>期</w:t>
      </w:r>
      <w:r>
        <w:rPr>
          <w:rFonts w:hint="eastAsia"/>
        </w:rPr>
        <w:t>日中。</w:t>
      </w:r>
      <w:r>
        <w:rPr>
          <w:rFonts w:hint="eastAsia"/>
          <w:u w:val="single"/>
        </w:rPr>
        <w:t>过中不至，太丘舍去，去后乃至。</w:t>
      </w:r>
      <w:r>
        <w:rPr>
          <w:rFonts w:hint="eastAsia"/>
        </w:rPr>
        <w:t>元方时年七岁，门外戏。客问元方：“尊君在不？”答</w:t>
      </w:r>
      <w:r>
        <w:rPr>
          <w:rFonts w:hint="eastAsia"/>
          <w:lang w:eastAsia="zh-CN"/>
        </w:rPr>
        <w:t>曰</w:t>
      </w:r>
      <w:r>
        <w:rPr>
          <w:rFonts w:hint="eastAsia"/>
        </w:rPr>
        <w:t>：“待君久不至，已去。”友人便怒</w:t>
      </w:r>
      <w:r>
        <w:rPr>
          <w:rFonts w:hint="eastAsia"/>
          <w:lang w:eastAsia="zh-CN"/>
        </w:rPr>
        <w:t>曰</w:t>
      </w:r>
      <w:r>
        <w:rPr>
          <w:rFonts w:hint="eastAsia"/>
        </w:rPr>
        <w:t>：“非人哉！与人期行，相</w:t>
      </w:r>
      <w:r>
        <w:rPr>
          <w:rFonts w:hint="eastAsia"/>
          <w:b/>
          <w:bCs/>
        </w:rPr>
        <w:t>委</w:t>
      </w:r>
      <w:r>
        <w:rPr>
          <w:rFonts w:hint="eastAsia"/>
        </w:rPr>
        <w:t>而去。”元方</w:t>
      </w:r>
      <w:r>
        <w:rPr>
          <w:rFonts w:hint="eastAsia"/>
          <w:lang w:eastAsia="zh-CN"/>
        </w:rPr>
        <w:t>曰</w:t>
      </w:r>
      <w:r>
        <w:rPr>
          <w:rFonts w:hint="eastAsia"/>
        </w:rPr>
        <w:t>：“君与家君期日中。日中不至，则是无信；对子骂父，则是无礼。”友人惭，下车引之。元方入门不顾。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[乙]昔吴起</w:t>
      </w:r>
      <w:r>
        <w:rPr>
          <w:rFonts w:hint="eastAsia"/>
          <w:vertAlign w:val="superscript"/>
        </w:rPr>
        <w:t>①</w:t>
      </w:r>
      <w:r>
        <w:rPr>
          <w:rFonts w:hint="eastAsia"/>
        </w:rPr>
        <w:t>出，遇故人，而止之食。故人曰：“诺，期返而食。”起</w:t>
      </w:r>
      <w:r>
        <w:rPr>
          <w:rFonts w:hint="eastAsia"/>
          <w:lang w:eastAsia="zh-CN"/>
        </w:rPr>
        <w:t>曰</w:t>
      </w:r>
      <w:r>
        <w:rPr>
          <w:rFonts w:hint="eastAsia"/>
        </w:rPr>
        <w:t>：“待公而食。”</w:t>
      </w:r>
      <w:r>
        <w:rPr>
          <w:rFonts w:hint="eastAsia"/>
          <w:u w:val="single"/>
        </w:rPr>
        <w:t>故人至暮不来，起不食待之。</w:t>
      </w:r>
      <w:r>
        <w:rPr>
          <w:rFonts w:hint="eastAsia"/>
        </w:rPr>
        <w:t>明日早，令人求故人，故人来，</w:t>
      </w:r>
      <w:r>
        <w:rPr>
          <w:rFonts w:hint="eastAsia"/>
          <w:b/>
          <w:bCs/>
        </w:rPr>
        <w:t>方</w:t>
      </w:r>
      <w:r>
        <w:rPr>
          <w:rFonts w:hint="eastAsia"/>
        </w:rPr>
        <w:t>与之食。起之不食以俟</w:t>
      </w:r>
      <w:r>
        <w:rPr>
          <w:rFonts w:hint="eastAsia"/>
          <w:vertAlign w:val="superscript"/>
        </w:rPr>
        <w:t>②</w:t>
      </w:r>
      <w:r>
        <w:rPr>
          <w:rFonts w:hint="eastAsia"/>
        </w:rPr>
        <w:t>者，</w:t>
      </w:r>
      <w:bookmarkStart w:id="0" w:name="_GoBack"/>
      <w:r>
        <w:rPr>
          <w:rFonts w:hint="eastAsia"/>
          <w:b/>
          <w:bCs/>
        </w:rPr>
        <w:t>恐</w:t>
      </w:r>
      <w:bookmarkEnd w:id="0"/>
      <w:r>
        <w:rPr>
          <w:rFonts w:hint="eastAsia"/>
        </w:rPr>
        <w:t>其自食其言也。其为信若此，宜其能服三军欤</w:t>
      </w:r>
      <w:r>
        <w:rPr>
          <w:rFonts w:hint="eastAsia"/>
          <w:vertAlign w:val="superscript"/>
        </w:rPr>
        <w:t>③</w:t>
      </w:r>
      <w:r>
        <w:rPr>
          <w:rFonts w:hint="eastAsia"/>
        </w:rPr>
        <w:t>！欲服三军，非信不可也！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[注]①吴起：战国时著名的军事家。②俟：等待。③欤(yú)：句末语气词。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9．下列句中加</w:t>
      </w:r>
      <w:r>
        <w:rPr>
          <w:rFonts w:hint="eastAsia"/>
          <w:lang w:val="en-US" w:eastAsia="zh-CN"/>
        </w:rPr>
        <w:t>粗</w:t>
      </w:r>
      <w:r>
        <w:rPr>
          <w:rFonts w:hint="eastAsia"/>
        </w:rPr>
        <w:t>字解释不正确的一项是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b/>
          <w:bCs/>
        </w:rPr>
        <w:t>期</w:t>
      </w:r>
      <w:r>
        <w:rPr>
          <w:rFonts w:hint="eastAsia"/>
        </w:rPr>
        <w:t>日中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</w:rPr>
        <w:t>期：约定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B．相</w:t>
      </w:r>
      <w:r>
        <w:rPr>
          <w:rFonts w:hint="eastAsia"/>
          <w:b/>
          <w:bCs/>
        </w:rPr>
        <w:t>委</w:t>
      </w:r>
      <w:r>
        <w:rPr>
          <w:rFonts w:hint="eastAsia"/>
        </w:rPr>
        <w:t>而去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>委：舍弃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b/>
          <w:bCs/>
        </w:rPr>
        <w:t>方</w:t>
      </w:r>
      <w:r>
        <w:rPr>
          <w:rFonts w:hint="eastAsia"/>
        </w:rPr>
        <w:t>与之食</w:t>
      </w:r>
      <w:r>
        <w:rPr>
          <w:rFonts w:hint="eastAsia"/>
          <w:lang w:val="en-US" w:eastAsia="zh-CN"/>
        </w:rPr>
        <w:t xml:space="preserve">          方</w:t>
      </w:r>
      <w:r>
        <w:rPr>
          <w:rFonts w:hint="eastAsia"/>
        </w:rPr>
        <w:t>：方向，方位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b/>
          <w:bCs/>
        </w:rPr>
        <w:t>恐</w:t>
      </w:r>
      <w:r>
        <w:rPr>
          <w:rFonts w:hint="eastAsia"/>
        </w:rPr>
        <w:t>其自食其言也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恐：害怕，担心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10.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根据句意，下列句子朗读停顿正确的一项是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A．下车／引之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B．对／子骂父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C．期日／中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D．故人至／暮不来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11.把文言文阅读材料中画横线的句子翻译成现代汉语。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(1)过中不至，太丘舍去，去后乃至。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译文：</w:t>
      </w:r>
      <w:r>
        <w:rPr>
          <w:rFonts w:hint="eastAsia"/>
          <w:lang w:val="en-US" w:eastAsia="zh-CN"/>
        </w:rPr>
        <w:t>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(2)故人至暮不来，起不食待之。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译文：</w:t>
      </w:r>
      <w:r>
        <w:rPr>
          <w:rFonts w:hint="eastAsia"/>
          <w:lang w:val="en-US" w:eastAsia="zh-CN"/>
        </w:rPr>
        <w:t>__________________________________________________________________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12.请结合[甲][乙]两文内容谈谈你对“守信”的看法。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（二）（2018黑龙江齐齐哈尔中考改编）阅读《低头见花》一文，完成13-15题。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①有些东西，只有低下头来，才会发现它的存在，或者它的美丽。就如尘埃之中，那些被忽略的闪光之珠，又似回首时，眷恋着的，总是那些不经意间走过的寻常点滴。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②在夏日的山岭间攀爬，至顶，四望都是起伏峰峦，长风浩荡，单调的苍凉与沧桑漫卷心头。只是一低头的刹那，见谷间丛丛簇簇的灿烂，那些幽幽的花儿，就在这样不期然的时刻，与我的目光猝然相逢。于是，高处的寂寞与孤独消于无形，那些年年开且落的幽谷之花，把一种心绪点亮，把一种感动暗放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③有的人，在境界上，或者在道路上，远超众人，于是有了高处不胜寒的喟叹</w:t>
      </w:r>
      <w:r>
        <w:rPr>
          <w:rFonts w:hint="eastAsia"/>
          <w:lang w:eastAsia="zh-CN"/>
        </w:rPr>
        <w:t>。</w:t>
      </w:r>
      <w:r>
        <w:rPr>
          <w:rFonts w:hint="eastAsia"/>
        </w:rPr>
        <w:t>其实那只是一种性情上的缺失，他们过多地注目于自身的高度，从而错过了许多开在尘埃里的花。可那些在低处默默的东西，却是无比的宽容，它们就在那里，我们只要低下头，就会与美好相遇，它们就会给我们一种全新的心境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④有一年去一个大草原的深处，碧草连天，极远极淡处，天之蓝与草之绿交融于一处。驰心骋怀间，为无边的绿而震撼，也为其无涯而感到怅然。此情此境之中，极想看到一点别的色彩，来缓冲那种万里的单一。同行的旅伴却惊喜地叫：“看，脚下的草里有花！”于是都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低下头，那些狭长的草叶间，生长着一种不知名的小花，没有指甲大，黄白两色，此时却是如此地</w:t>
      </w:r>
      <w:r>
        <w:rPr>
          <w:rFonts w:hint="eastAsia"/>
          <w:b/>
          <w:bCs/>
        </w:rPr>
        <w:t>装点</w:t>
      </w:r>
      <w:r>
        <w:rPr>
          <w:rFonts w:hint="eastAsia"/>
        </w:rPr>
        <w:t>着我们的眼睛和心灵。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⑤而更多的人，更像那些深谷之中或草叶之下的小小花朵，终其一生的平凡，就连那花儿也是毫不张扬，湮没于芸芸众生之中。可是，我们却很少有人抱怨，其实也并没有什么好抱怨的，只要能努力开出自己的花，即使再小再素淡，也是芬芳美丽的一朵。也会在某个时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间，落入别人惊喜的眼中。如此，就足够了。就算无人用温柔的目光把那些花儿轻抚，只要绽放过，就是无悔。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⑥</w:t>
      </w:r>
      <w:r>
        <w:rPr>
          <w:rFonts w:hint="eastAsia"/>
          <w:u w:val="single"/>
        </w:rPr>
        <w:t>每一个生命都是一朵花儿，每一个生命也都是一个赏花者</w:t>
      </w:r>
      <w:r>
        <w:rPr>
          <w:rFonts w:hint="eastAsia"/>
          <w:u w:val="single"/>
          <w:lang w:eastAsia="zh-CN"/>
        </w:rPr>
        <w:t>。</w:t>
      </w:r>
      <w:r>
        <w:rPr>
          <w:rFonts w:hint="eastAsia"/>
        </w:rPr>
        <w:t>我们在行走的匆匆里，不忘时常低下头去看那些花朵的美丽，同时也努力让自己的生命芬芳四溢，期待在某天，映亮一双落寞的眼睛。</w:t>
      </w:r>
    </w:p>
    <w:p>
      <w:pPr>
        <w:numPr>
          <w:ilvl w:val="0"/>
          <w:numId w:val="0"/>
        </w:numPr>
        <w:ind w:firstLine="420" w:firstLineChars="0"/>
        <w:rPr>
          <w:rFonts w:hint="eastAsia" w:eastAsia="宋体"/>
          <w:lang w:eastAsia="zh-CN"/>
        </w:rPr>
      </w:pPr>
      <w:r>
        <w:rPr>
          <w:rFonts w:hint="eastAsia"/>
        </w:rPr>
        <w:t>⑦相互洇染，相互温暖。我们与那些花儿的距离，我们与那些美好的距离，其实只隔着一低头的空间，只隔着一低头的瞬间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13.阅读全文，谈谈文题“低头见花”的含义。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14.结合语境，品析第④段“装点”一词的表达效果。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15.结合全文，谈谈你对第⑥段画线句子的理解。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（三）（2018四川乐山中考）阅读下面的文字，完成16-20题。</w:t>
      </w:r>
    </w:p>
    <w:p>
      <w:pPr>
        <w:numPr>
          <w:ilvl w:val="0"/>
          <w:numId w:val="0"/>
        </w:numPr>
        <w:jc w:val="center"/>
        <w:rPr>
          <w:rFonts w:hint="eastAsia"/>
        </w:rPr>
      </w:pPr>
      <w:r>
        <w:rPr>
          <w:rFonts w:hint="eastAsia"/>
        </w:rPr>
        <w:t>总与一缕炊翅有关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①写下这题目，我仿佛看到母亲从一缕炊烟中走出来，用树皮般粗糙的双手，拍打掉衣服上的灰尘，拂理净发丛里的草渣。然后静默在老屋的矮檐下，像一只窝旁守候的老鸟，若有所待地张望着村前的小路……</w:t>
      </w:r>
    </w:p>
    <w:p>
      <w:pPr>
        <w:numPr>
          <w:ilvl w:val="0"/>
          <w:numId w:val="0"/>
        </w:numPr>
        <w:ind w:firstLine="420" w:firstLineChars="0"/>
        <w:rPr>
          <w:rFonts w:hint="eastAsia"/>
          <w:u w:val="single"/>
        </w:rPr>
      </w:pPr>
      <w:r>
        <w:rPr>
          <w:rFonts w:hint="eastAsia"/>
        </w:rPr>
        <w:t>②时间往往是黄昏，彩霞满天，或傍晚，薄暮冥冥。父亲还在田地里劳作，我和妹妹走在由学校回家的路上。而那时，最迫切的意愿，便是能望见自家屋顶上的炊烟。</w:t>
      </w:r>
      <w:r>
        <w:rPr>
          <w:rFonts w:hint="eastAsia"/>
          <w:u w:val="single"/>
        </w:rPr>
        <w:t>那混着浓浓的柴草香、饭菜香的炊烟啊，就像抒情的花朵，在天空开放，并且歌唱。那甜暖的香，再远，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u w:val="single"/>
        </w:rPr>
        <w:t>也能灿亮我们的眼睛和脸庞。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③母亲等饭熟了，就在夕光薄岚里，在几缕炊烟的余烬中，默默地守望着。有时，也柔柔地喊一声：“吃饭了噢。”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④其实，母亲所能煮的，往往也只是“饭”而已。自每年三月下秧，到八月新谷入仓，这段漫长的青黄不接的日子，一天三顿，翻来覆去的，都只是红苕稀粥，或稀粥红苕。有时，我就忍不住要冲母亲撒气：“又是红苕稀粥，又是红苕稀粥！”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⑤每到这时，母亲总是默然无语。黯淡瘦削的脸上，隐现着一丝愁苦和讪然，仿佛她真是不该煮出这样的饭食。偶尔，能听到母亲和父亲焦苦的叹息：“这日子，哎，真是亏了娃们。”声音很低，很低，却沉重如石地砸在我心坎儿上。那时，我才知道，母亲除了如我们一样饥饿外，还承忍了更难以言说的痛苦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⑥现在想来，也真是难为了母亲。那还是大集体时候，父亲体弱多病，不能干重活，便习了理发、补鞋的手艺，常常走村串户去挣钱。挣了钱，交给队里，由队里核算工分、口粮；可是，父亲常常是挣不够工分的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⑦母亲就只好更累了。除缝连浆补，灶火炊饭，洗锅涮碗外，还得风来雨往地忙活队里。母亲很能干，手脚利索，能挣工分换回一些粮食。虽是如此，粮食却仍不够吃。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⑧吃饭时，母亲总是先给我们盛上满满一大碗，再舀自己的。饭桌上，母亲也总是坐在靠近灶屋那“挂角”（方桌的四角）的位置上。捧了碗，慢腾腾地举箸援筷，似乎在品尝美味，又似乎难以下咽。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⑨那神情里，满是瑟缩，迟疑。每看到父亲或我们的碗空了，便抢着去给我们添饭。倘若锅里也没了</w:t>
      </w:r>
      <w:r>
        <w:rPr>
          <w:rFonts w:hint="eastAsia"/>
          <w:lang w:eastAsia="zh-CN"/>
        </w:rPr>
        <w:t>，</w:t>
      </w:r>
      <w:r>
        <w:rPr>
          <w:rFonts w:hint="eastAsia"/>
        </w:rPr>
        <w:t>脸上就又是一丝愁苦和讪然，沉重得令人至今难忘。后来我才明白，母亲那殷勤得有些夸张的举动里，更多的，却是谦卑和愧疚</w:t>
      </w:r>
      <w:r>
        <w:rPr>
          <w:rFonts w:hint="eastAsia"/>
          <w:lang w:eastAsia="zh-CN"/>
        </w:rPr>
        <w:t>；</w:t>
      </w:r>
      <w:r>
        <w:rPr>
          <w:rFonts w:hint="eastAsia"/>
        </w:rPr>
        <w:t>为她作为母亲却不能煮出更多更好的饭食，喂饱她的孩子。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⑩现在，母亲偶尔到我这儿来。吃饭时，仍瑟缩而谦卑地坐在“挂角”的位置。举箸援筷间，也满是小心翼翼。起初还以为是客气，或不习惯。多次让她坐在正位上，说，一家人，用不着那样的。不一会儿，她又不自觉地移到了“挂角”的地方。我才知道，这习惯，跟那时的生活有关，改不了了，便忍不住嘴里发苦，心里发灰，有一种懊然复怅然的感觉，拂之不去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⑪</w:t>
      </w:r>
      <w:r>
        <w:rPr>
          <w:rFonts w:hint="eastAsia"/>
        </w:rPr>
        <w:t>那时，母亲只有过年时最快乐。记得每次煮“年夜饭”，母亲总是风风火火地进进出出，嘴里却悠闲地哼着歌儿。饭菜终于上桌了，母亲便会兴奋地宣布：“开饭</w:t>
      </w:r>
      <w:r>
        <w:rPr>
          <w:rFonts w:hint="eastAsia"/>
          <w:lang w:eastAsia="zh-CN"/>
        </w:rPr>
        <w:t>啰</w:t>
      </w:r>
      <w:r>
        <w:rPr>
          <w:rFonts w:hint="eastAsia"/>
        </w:rPr>
        <w:t>，开饭</w:t>
      </w:r>
      <w:r>
        <w:rPr>
          <w:rFonts w:hint="eastAsia"/>
          <w:lang w:eastAsia="zh-CN"/>
        </w:rPr>
        <w:t>啰</w:t>
      </w:r>
      <w:r>
        <w:rPr>
          <w:rFonts w:hint="eastAsia"/>
        </w:rPr>
        <w:t>！”在我们敞开肚子，尽情吞嚼母亲做的丰盛饭菜时，母亲总是很少动筷，凝望着我们喃喃地说：“真想天天都能这样！”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⑫</w:t>
      </w:r>
      <w:r>
        <w:rPr>
          <w:rFonts w:hint="eastAsia"/>
        </w:rPr>
        <w:t>终于能够天天都那样了。我和妹妹，却不能天天都吃到母亲做的饭菜了</w:t>
      </w:r>
      <w:r>
        <w:rPr>
          <w:rFonts w:hint="eastAsia"/>
          <w:lang w:eastAsia="zh-CN"/>
        </w:rPr>
        <w:t>。</w:t>
      </w:r>
      <w:r>
        <w:rPr>
          <w:rFonts w:hint="eastAsia"/>
        </w:rPr>
        <w:t>我到外地求学了，然后工作了，成家了。妹妹也到异乡打工，然后出嫁了。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⑬</w:t>
      </w:r>
      <w:r>
        <w:rPr>
          <w:rFonts w:hint="eastAsia"/>
        </w:rPr>
        <w:t>母亲仍在老家，里里外外地忙碌着，一日三餐地灶火炊饭。我们偶尔回家，母亲总要亲自下厨忙乎。饭菜丰富多了，母亲脸上，却依旧常有黯淡和讪然。父亲来信讲，你妈每顿饭都要念叨，不知娃们吃饭了没</w:t>
      </w:r>
      <w:r>
        <w:rPr>
          <w:rFonts w:hint="eastAsia"/>
          <w:lang w:eastAsia="zh-CN"/>
        </w:rPr>
        <w:t>；</w:t>
      </w:r>
      <w:r>
        <w:rPr>
          <w:rFonts w:hint="eastAsia"/>
        </w:rPr>
        <w:t>家里杀了猪，心舌肚都留着，你妈问你们啥时能回来吃。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⑭</w:t>
      </w:r>
      <w:r>
        <w:rPr>
          <w:rFonts w:hint="eastAsia"/>
        </w:rPr>
        <w:t>读信，我的鼻子就酸酸的，喉咙里也又涩又堵。那时，我才明白了“儿行千里母担忧”这句话的深刻含意。我其实知道，自古以来的母亲，都是这样的良善，慈蔼，无私。只是，我不无遗憾地发现，这种传统的母亲，在我们的生活里，已是越来越少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⑮</w:t>
      </w:r>
      <w:r>
        <w:rPr>
          <w:rFonts w:hint="eastAsia"/>
        </w:rPr>
        <w:t>一代慈蔼而伟大的母亲，或许从此就将渐渐地消失了罢。意识到这一点，我不禁为我们的后人，感到深深的悲伤和彻骨的绝望。“又见炊烟升起……”每听到这歌声，都恍惚觉得，有一缕缕绵缠的炊烟，在眼前袅袅地飘升起来，与夕阳、晚霞、风和过去的岁月融在一起。那淡蓝淡蓝的烟里，满是最平常的人间气息，朴素、温暖而芳香，叫人莫名地感动，惆怅</w:t>
      </w:r>
      <w:r>
        <w:rPr>
          <w:rFonts w:hint="eastAsia"/>
          <w:lang w:eastAsia="zh-CN"/>
        </w:rPr>
        <w:t>。</w:t>
      </w:r>
      <w:r>
        <w:rPr>
          <w:rFonts w:hint="eastAsia"/>
        </w:rPr>
        <w:t>眼睛里，也禁不住一阵灼痛、潮润，仿佛正被那烟火熏燎着。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⑯</w:t>
      </w:r>
      <w:r>
        <w:rPr>
          <w:rFonts w:hint="eastAsia"/>
        </w:rPr>
        <w:t>依稀看见，我苍老而慈蔼的母亲，正站在老屋的矮檐下，站在一缕缕炊烟的背景中，远远地望我</w:t>
      </w:r>
      <w:r>
        <w:rPr>
          <w:rFonts w:hint="eastAsia"/>
          <w:lang w:eastAsia="zh-CN"/>
        </w:rPr>
        <w:t>，</w:t>
      </w:r>
      <w:r>
        <w:rPr>
          <w:rFonts w:hint="eastAsia"/>
        </w:rPr>
        <w:t>暖暖地喊我。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⑰</w:t>
      </w:r>
      <w:r>
        <w:rPr>
          <w:rFonts w:hint="eastAsia"/>
        </w:rPr>
        <w:t>那炊烟，我想，该就是母亲生命的光束了。而它，我知道，也正是我生命之流的初源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16.作者几次写了母亲的“讪然”，这样写有什么作用？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17.从内容和结构上分析第①段的作用。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18.本文语言蕴涵丰厚，生动贴切，富有表现力。请赏析第②段中两个画线的语句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①那混着浓浓的柴草香、饭菜香的炊烟啊，就像抒情的花朵，在天空开放，并且歌唱。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②那甜暖的香，再远，也能灿亮我们的眼睛和脸庞。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19.联系全文，谈谈你对第⑮段画线句子的理解。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一代慈蔼而伟大的母亲，或许从此就将渐渐地消失了罢。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20．下列对文章的品鉴，不正确的一项是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A．文章第⑮</w:t>
      </w:r>
      <w:r>
        <w:rPr>
          <w:rFonts w:hint="eastAsia"/>
          <w:lang w:eastAsia="zh-CN"/>
        </w:rPr>
        <w:t>—⑰</w:t>
      </w:r>
      <w:r>
        <w:rPr>
          <w:rFonts w:hint="eastAsia"/>
        </w:rPr>
        <w:t>段卒章显旨，点明了写作目的，揭示了文章中心，升华了作者的情感。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B．以“总与一缕炊烟有关”为标题，表明文章写作的是“与炊烟有关”的人和事，有揭示内容和主题的作用；还能引起读者的思考，激发阅读兴趣。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C．本文运用了叙述、描写、议论、抒情多种表达方式，刻画母亲形象，抒写作者对生活的思考和感悟。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D．文章以母亲从炊烟中走出开头，又以母亲站在炊烟中喊“我”结尾，两个实景首尾呼应。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三、写作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21．（2018辽宁沈阳中考）作文。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生命中的惊喜让我们感到无限欢悦。意想不到的礼物是惊喜，柳暗花明的发现是惊喜，他乡遏故知的邂逅是惊喜，雪中送炭的帮助是惊喜……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请以“惊喜”为</w:t>
      </w:r>
      <w:r>
        <w:rPr>
          <w:rFonts w:hint="eastAsia"/>
          <w:b/>
          <w:bCs/>
        </w:rPr>
        <w:t>题目</w:t>
      </w:r>
      <w:r>
        <w:rPr>
          <w:rFonts w:hint="eastAsia"/>
        </w:rPr>
        <w:t>，写一篇文章。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要求：①除诗歌外，文体不限，可以记叙经历、抒发感情、发表见解等；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②字迹工整，书写规范，字数600~ 800字；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③文中请不要出现真实的姓名、校名；</w:t>
      </w:r>
    </w:p>
    <w:p>
      <w:pPr>
        <w:numPr>
          <w:ilvl w:val="0"/>
          <w:numId w:val="0"/>
        </w:numPr>
        <w:ind w:firstLine="420" w:firstLineChars="0"/>
        <w:rPr>
          <w:rFonts w:hint="eastAsia" w:eastAsia="宋体"/>
          <w:lang w:eastAsia="zh-CN"/>
        </w:rPr>
      </w:pPr>
      <w:r>
        <w:rPr>
          <w:rFonts w:hint="eastAsia"/>
        </w:rPr>
        <w:t>④文中不得引用、抄袭本试题卷阅读理解部分的材料</w:t>
      </w:r>
      <w:r>
        <w:rPr>
          <w:rFonts w:hint="eastAsia"/>
          <w:lang w:eastAsia="zh-CN"/>
        </w:rPr>
        <w:t>。</w:t>
      </w:r>
    </w:p>
    <w:p/>
    <w:p/>
    <w:p/>
    <w:p/>
    <w:p/>
    <w:p>
      <w:pPr>
        <w:numPr>
          <w:ilvl w:val="0"/>
          <w:numId w:val="0"/>
        </w:numPr>
        <w:rPr>
          <w:rFonts w:hint="eastAsia"/>
          <w:b/>
          <w:bCs/>
        </w:rPr>
      </w:pPr>
      <w:r>
        <w:rPr>
          <w:rFonts w:hint="eastAsia"/>
          <w:b/>
          <w:bCs/>
        </w:rPr>
        <w:t>单元检测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1.D粼Iín。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A．樵→憔。C．繁→烦。D．垂→捶。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絮絮叨叨：形容说话</w:t>
      </w:r>
      <w:r>
        <w:rPr>
          <w:rFonts w:hint="eastAsia"/>
          <w:lang w:val="en-US" w:eastAsia="zh-CN"/>
        </w:rPr>
        <w:t>啰嗦</w:t>
      </w:r>
      <w:r>
        <w:rPr>
          <w:rFonts w:hint="eastAsia"/>
        </w:rPr>
        <w:t>。用在此处，与句意不符。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A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句内排比，“红得像火”和“白得像雪”后应用分号。C．选择问句，第一个问号应用逗号。D．“个人思想感情矛盾与平衡的关系”后应用句号。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5.B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语序不当，应将“可以”移至“提议”后。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6.A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细读所给的句子，“因为”表明此句是对前句的阐释，“这样”应指代前句中的某一内容。“走得更稳，更远”应照应①句中的“从哪里跌倒就要从哪里爬起来”，由此可判定此句应放在①句之后，阐释原因，点明观点，总领②</w:t>
      </w:r>
      <w:r>
        <w:rPr>
          <w:rFonts w:hint="eastAsia"/>
          <w:lang w:eastAsia="zh-CN"/>
        </w:rPr>
        <w:t>—</w:t>
      </w:r>
      <w:r>
        <w:rPr>
          <w:rFonts w:hint="eastAsia"/>
        </w:rPr>
        <w:t>④句。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7.C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泰戈尔是印度诗人。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8．答案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)（示例）忆点滴关爱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集孝亲名言（送温馨祝福、写亲情作文……）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(2)（示例）看今朝，黄大年殚精竭虑（赤胆忠心……）“深探”写传奇（展风采、竞风流、留芳名、书春秋、树楷模……）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(3)（示例）世间的人有万万千，我是其中坚韧的一个。（要求：不得借用名人名言，较精练，具有激励、警醒之意）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(1)根据“幸福的家”的活动主题，仿照题中已给出的示例设计即可。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对联的特点是字数相等、词性相对、平仄相协。通过分析上联，可知下联应由“三字动宾短语，人+四字成语+二字词语（人物的主要贡献）+三字动宾短语（颂成就）”构成。然后结合材料，按上述结构拟写即可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(3)这一座右铭应该精练，具有激励作用。另外，注意不得借用名人名言。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“方”在此处应解释为“才”。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10.A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正确的朗读停顿应为：B．对子／骂父。C．期／日中。D．故人／至暮不来。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11</w:t>
      </w:r>
      <w:r>
        <w:rPr>
          <w:rFonts w:hint="eastAsia"/>
        </w:rPr>
        <w:t>.答案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(1)过了正午（友人）还没有到，太丘丢下（他）而离开，（太丘）离开后（友人）才到。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(2)老友到了夜晚还没有来，吴起不吃等着他。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要字字对译，不漏译关键词，如“舍”“去”“乃”等。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12．答案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守信，是为人之道。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本题考查对文章主旨的理解能力。[甲]文中，不守信之人，连七岁的小儿都瞧不起他。[乙]文中，守信之人，可使三军信服。由此可总结出：守信，是为人之道。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[参考译文]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[乙]从前吴起外出，遇到了老友，就留他吃饭。老友说：“好，返回来时再吃。”吴起说：“（我）等您一起吃。”老友到了夜晚还没有来，吴起不吃等着他。第二天早晨，（吴起）让人去找老友，老友来了，才同他一起吃饭。吴起不吃饭而等老友，是怕自己说了话不算数啊。他坚守信用到如此程度，这应该就是能使军队信服的原因吧！要使军队信服，（作为将领）不守信用是不行的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13.答案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表层含义是指作者在草原上低头看见小花，深层含义是指我们要关注生活中那些毫不张扬、易被忽略的平凡的人或生命，欣赏他们身上的美好的品质，体会其中的幸福与暖意。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文题的含义要从表层含义和深层含义两方面理解。表层含义应结合文章的故事情节作答，深层含义应结合文章主旨作答。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14.答案“装点”本义是装饰点缀。在句中的意思是指在无边的单一的绿色映衬下，突然看见无名花的美丽，给我们所带来的惊喜和心灵上的触动。表达了对小花的喜爱和赞美之情。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先理解词语的本义“装饰点缀”，然后联系上下文分析。文中写到“为无边的绿而震撼，也为其无涯而感到怅然”时，“极想看到一点别的色彩，来缓冲那种万里的单一”，这时候出现了“一种不知名的小花”，从而“装点”“眼睛和心灵”。由此可见，“装点”既指黄白两色小花装饰点缀着这个世界，又指花的美丽带给我们的惊喜和触动。答题时两者都要考虑到，还要揣摩作者此刻的心情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15.答案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每个人都要做最好的自己，让自己的生命芬芳四溢，同时也要学会欣赏别人所绽放的美丽。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结合具体语境分析。“每一个生命”既是“一朵花儿”，又是“一个赏花者”。“是一朵花儿”，就要“让自己的生命芬芳四溢”；是“一个赏花者”，就要“低下头去看那些花朵的美丽”，也就是“欣赏别人所绽放的美丽”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16.答案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(1)作者三次写了母亲的“讪然”。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第⑤段和第⑨段（前两次）写母亲的“讪然”，表现了她无力改变贫困生活的痛苦、愧疚、自责和无奈的心理，体现了母爱的厚重无私；第⑬段（第三次）写母亲的“讪然”，表现了母亲对“我们”的牵挂。（或：这样反复写，突出了母亲良善慈蔼、朴实无私、传统的乡村妇女形象，表达了“我”对母亲的理解、感恩和爱戴。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题考查理解文章内容的能力。扣住词义，准确理解在语言环境中词语表现人物特点的作用。“讪然”形容不好意思、难为情的样子。第⑤段“黯淡瘦削的脸上，隐现着一丝愁苦和讪然，仿佛她真是不该煮出这样的饭食”，结合上文可知，此处的“讪然”表现了母亲面对“我”的抱怨，而无法为“我”煮出更好的饭菜的无奈心理。第⑨段“倘若锅里也没了，脸上就又是一丝愁苦和讪然，沉重得令人至今难忘”，此处的“讪然”表现了母亲不能为我们煮出更多的饭的愧疚、自责心理。第⑬段“饭菜丰富多了，母亲脸上，却依旧常有黯淡和讪然”，结合下文中“父亲来信讲，你妈每顿饭都要念叨，不知娃们吃饭了没</w:t>
      </w:r>
      <w:r>
        <w:rPr>
          <w:rFonts w:hint="eastAsia"/>
          <w:lang w:eastAsia="zh-CN"/>
        </w:rPr>
        <w:t>；</w:t>
      </w:r>
      <w:r>
        <w:rPr>
          <w:rFonts w:hint="eastAsia"/>
        </w:rPr>
        <w:t>家里杀了猪，心舌肚都留着，你妈问你们啥时能回来吃”可知，此处的“讪然”表现了母亲对我们的牵挂。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17.答案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(1)内容上：描绘出农村母亲辛苦操劳、守望盼归的感人画面。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(2)结构上：开门见山，点明文章的中心——表达对慈祥的母亲的爱；引出下文对母亲的叙写；紧扣题目“总与一缕炊烟有关”，起到了开篇点题的作用。（2分，答出任意两点即可）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题考查理解文章开头段作用的能力。(1)内容上，第①段中“母亲从一缕炊烟中走出来，用树皮般粗糙的双手，拍打掉衣服上的灰尘，拂理净发丛里的草渣。然后静默在老屋的矮檐下，像一只窝旁守候的老鸟，若有所待地张望着村前的小路……”描绘了农村母亲辛苦操劳、守望盼归的感人画面。(2)结构上，“母亲从一缕炊烟中走出来”紧扣题目“总与一缕炊烟有关”，点明文章的中心，起到了开篇点题的作用，引出下文对母亲的叙写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18．答案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①运用比喻的修辞手法，把“混着香味的炊烟”比作“抒情的花朵”，该句形象地写出了炊烟带给“我们”的温情，表现了“我和妹妹”下午放学回家时看到炊烟的欢快与激动。（或：运用通感的修辞手法，将视觉和听觉互通，炊烟也有了声音，生动地写出了“我们”的欢快与激动。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②“灿亮”，形容光亮耀眼，这里用作动词，有照耀闪亮之意。用词生动鲜活，形象地写出了饥饿的“我和妹妹”，闻到炊烟里的香甜味道而精神振作、神采奕奕的欢乐情状。（或：运用通感的修辞，将视觉、味觉、触觉互通，这样，炊烟也有了味道和温度，突出了“我”当时那种温馨、愉悦之感。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本题考查赏析句子的能力。赏析句子一般遵循“方法+效果+情感”的模式。第①句运用了比喻的修辞，可以从修辞的角度</w:t>
      </w:r>
      <w:r>
        <w:rPr>
          <w:rFonts w:hint="eastAsia"/>
          <w:lang w:eastAsia="zh-CN"/>
        </w:rPr>
        <w:t>入</w:t>
      </w:r>
      <w:r>
        <w:rPr>
          <w:rFonts w:hint="eastAsia"/>
        </w:rPr>
        <w:t>手，体会人物的情感。第②句“灿亮”一词用词生动鲜活，可以从用词角度</w:t>
      </w:r>
      <w:r>
        <w:rPr>
          <w:rFonts w:hint="eastAsia"/>
          <w:lang w:eastAsia="zh-CN"/>
        </w:rPr>
        <w:t>入</w:t>
      </w:r>
      <w:r>
        <w:rPr>
          <w:rFonts w:hint="eastAsia"/>
        </w:rPr>
        <w:t>手，结合词义及语境分析写出了人物怎样的特点或心情。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19.答案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(1)“慈蔼而伟大”，指贫困年代里，那种无法让孩子吃饱而心怀愧疚、牺牲自我、承忍痛苦的母爱，弥足珍贵，愈显伟大，表达的是“我”对母亲的感恩、爱戴和怀念</w:t>
      </w:r>
      <w:r>
        <w:rPr>
          <w:rFonts w:hint="eastAsia"/>
          <w:lang w:eastAsia="zh-CN"/>
        </w:rPr>
        <w:t>；</w:t>
      </w:r>
      <w:r>
        <w:rPr>
          <w:rFonts w:hint="eastAsia"/>
        </w:rPr>
        <w:t>句中的“母亲”，既指所有传统、朴实、贫困而又慈蔼、谦卑、自责的农村母亲，又象征了贫困却朴素、传统的乡村生活</w:t>
      </w:r>
      <w:r>
        <w:rPr>
          <w:rFonts w:hint="eastAsia"/>
          <w:lang w:eastAsia="zh-CN"/>
        </w:rPr>
        <w:t>；</w:t>
      </w:r>
      <w:r>
        <w:rPr>
          <w:rFonts w:hint="eastAsia"/>
        </w:rPr>
        <w:t>“消失”指的是时代变化带来的乡村传统文明的消减。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(2)现代社会，人们生活富裕了，但对母爱、对生活的理解体悟却简单粗浅了，情感也缺乏厚度；表现了作者对乡村传统文明逐渐消失的忧思，抒发了对传统、朴素、温馨的乡村生活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的怀念之情。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本题考查理解重要语句深刻含意的能力。抓住关键词“慈蔼”“伟大”“消失”，结合语境理解其具体所指，并体会句子表现出的作者的情感。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20.D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这两个景是虚景。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21.[写作指导]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这个作文题目贴近学生的生活，适合写成记叙文，选材上具有很强的开放性，可以写自己给别人带来的惊喜，也可以写别人给自己带来的惊喜；可以写一件事，也可以写多件事。写一件事，运用设悬念、作铺垫、欲扬先抑等写法更能突出“惊喜”的心情。写多件事要注意抓镜头，描细节。总之，要以小见大，写出对生活的真切感受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[例文]</w:t>
      </w:r>
    </w:p>
    <w:p>
      <w:pPr>
        <w:numPr>
          <w:ilvl w:val="0"/>
          <w:numId w:val="0"/>
        </w:numPr>
        <w:jc w:val="center"/>
        <w:rPr>
          <w:rFonts w:hint="eastAsia"/>
        </w:rPr>
      </w:pPr>
      <w:r>
        <w:rPr>
          <w:rFonts w:hint="eastAsia"/>
        </w:rPr>
        <w:t>惊喜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小舟在清漪碧波中轻荡，微光下斜倚一朵白莲</w:t>
      </w:r>
      <w:r>
        <w:rPr>
          <w:rFonts w:hint="eastAsia"/>
          <w:lang w:eastAsia="zh-CN"/>
        </w:rPr>
        <w:t>，</w:t>
      </w:r>
      <w:r>
        <w:rPr>
          <w:rFonts w:hint="eastAsia"/>
        </w:rPr>
        <w:t>古铜色的香炉里一缕轻烟袅袅升起，我凭窗远眺，静看一湖波幻，往事慢慢沁入心房，那些陪伴我的人啊，你们给了我太多的惊喜。</w:t>
      </w:r>
    </w:p>
    <w:p>
      <w:pPr>
        <w:numPr>
          <w:ilvl w:val="0"/>
          <w:numId w:val="0"/>
        </w:numPr>
        <w:jc w:val="center"/>
        <w:rPr>
          <w:rFonts w:hint="eastAsia"/>
        </w:rPr>
      </w:pPr>
      <w:r>
        <w:rPr>
          <w:rFonts w:hint="eastAsia"/>
        </w:rPr>
        <w:t>簌簌樱花洒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簌簌凋零的樱花，点点不变的友情。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四月，朵朵樱花绽放在春的枝头，你那一低头的温柔，像粉嫩的花瓣不胜凉风的娇羞。你我走在铺满花瓣的小路上，交谈着属于我们的心事，一路上洒满了欢声笑语。“苗苗，别动，让我给你个惊喜，这是我们友谊的见证。”你捧起地上堆积的樱花，我闭上眼睛，静静地等待着。忽然，一把樱花洒在我的脸上，你捂住嘴，笑个不停，我也捧起一大把樱花洒向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你，你躲闪不及，被洒了一身，站在树下嗔怪地看着我。微风吹起你额前的发丝，撩逗着你，那如樱花盛开般的笑靥，让我不禁看得入了迷。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簌簌樱花洒，朵朵惹人怜。你那一场樱花雨，给了我莫大的惊喜，让我品尝到了友情的甘甜。</w:t>
      </w:r>
    </w:p>
    <w:p>
      <w:pPr>
        <w:numPr>
          <w:ilvl w:val="0"/>
          <w:numId w:val="0"/>
        </w:numPr>
        <w:jc w:val="center"/>
        <w:rPr>
          <w:rFonts w:hint="eastAsia"/>
        </w:rPr>
      </w:pPr>
      <w:r>
        <w:rPr>
          <w:rFonts w:hint="eastAsia"/>
        </w:rPr>
        <w:t>滴滴春雨溅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滴滴溅落的春雨，丝丝化不开的亲情。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雨密密麻麻地打在我身上，我低着头快步行走，猛地撞入一个温暖的怀抱。抬头一看竟是爸爸，记忆中爸爸接送我上学的片段少之又少，更何况在下雨天。爸爸拿过我的书包，背在自己的身上，为我撑起一把雨伞，挡住了风雨的侵袭。当爸爸用手揽住我的时候，我的心怦然一颤，这是爸爸的怀抱，温暖而安全，让我的心变得平静踏实。跟着他沉稳的脚步，倚着他坚实的臂膀，感受着他温暖的怀抱，我的眼眶红了。不管我是6岁的孩童还是16岁的少女，我都是爸爸的女儿，最幸福的女儿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滴滴春雨溅，丝丝润心田。爸爸一次偶然的接送，给了我莫大的惊喜，让我品尝到了亲情的温暖。</w:t>
      </w:r>
    </w:p>
    <w:p>
      <w:pPr>
        <w:numPr>
          <w:ilvl w:val="0"/>
          <w:numId w:val="0"/>
        </w:numPr>
        <w:jc w:val="center"/>
        <w:rPr>
          <w:rFonts w:hint="eastAsia"/>
        </w:rPr>
      </w:pPr>
      <w:r>
        <w:rPr>
          <w:rFonts w:hint="eastAsia"/>
        </w:rPr>
        <w:t>片片枫叶染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片片金色的枫叶，满满真挚的师生情。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还记得小学时的我，自卑内向，上课不敢举手发言，总是一个人在角落里默默聆听。一次偶然的机会，您看到了我书里夹着的枫叶</w:t>
      </w:r>
      <w:r>
        <w:rPr>
          <w:rFonts w:hint="eastAsia"/>
          <w:lang w:eastAsia="zh-CN"/>
        </w:rPr>
        <w:t>。</w:t>
      </w:r>
      <w:r>
        <w:rPr>
          <w:rFonts w:hint="eastAsia"/>
        </w:rPr>
        <w:t>您把枫叶放在阳光下，阳光在金色的枫叶上跳动闪烁，把金色也染上了您的眉梢。您语重心长地对我说：“每片树叶都是独一无二的艺术品，每一个人都是不可复制的存在，都有自己的美。”那是我第一次看到那么美的枫叶，也是我最后一次选择孤单和自卑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片片枫叶染，萦萦绕心间。您的那句话，给了我莫大的惊喜，让我感悟到了师生情的可贵。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在蓝天飘浮的白云，被微风吹皱的水面……全部是给我的惊喜，我会享受充满惊喜的生活，丰富我的人生。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[点评]文章采用小标题的形式，歌颂友情、亲情和师生情，写出了朋友、父亲、老师给自己的惊喜。几个小标题结构一致，语言灵动，富有诗意。每个片段都由三个段落组成，第一段引领，第二段具体描述，第三段用灵动的语言总结，多次点题。文章结尾再次点题，深化全文的主旨。文章结构清晰，首尾圆合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C86F603"/>
    <w:multiLevelType w:val="singleLevel"/>
    <w:tmpl w:val="CC86F603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A13393"/>
    <w:rsid w:val="260E62B7"/>
    <w:rsid w:val="2EF043FE"/>
    <w:rsid w:val="54DD5C82"/>
    <w:rsid w:val="76FF5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2019-10-15T08:08:00Z</dcterms:created>
  <dc:creator>Administrator</dc:creator>
  <cp:lastModifiedBy>Administrator</cp:lastModifiedBy>
  <dcterms:modified xsi:type="dcterms:W3CDTF">2019-10-18T08:59:31Z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